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490281">
        <w:rPr>
          <w:rFonts w:ascii="Arial" w:hAnsi="Arial" w:cs="Arial"/>
          <w:sz w:val="24"/>
          <w:szCs w:val="24"/>
        </w:rPr>
        <w:t>7</w:t>
      </w:r>
      <w:r w:rsidR="00952E58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024036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024036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063B1C">
        <w:rPr>
          <w:rFonts w:ascii="Arial" w:hAnsi="Arial" w:cs="Arial"/>
          <w:sz w:val="24"/>
          <w:szCs w:val="24"/>
        </w:rPr>
        <w:t>TEORETIC  „ALEXANDRU MARGHILOMAN”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952E58">
        <w:rPr>
          <w:rFonts w:ascii="Arial" w:hAnsi="Arial" w:cs="Arial"/>
          <w:sz w:val="24"/>
          <w:szCs w:val="24"/>
        </w:rPr>
        <w:t>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="00490281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-mii lei-</w:t>
      </w:r>
    </w:p>
    <w:tbl>
      <w:tblPr>
        <w:tblStyle w:val="TableGrid"/>
        <w:tblW w:w="9602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985"/>
      </w:tblGrid>
      <w:tr w:rsidR="00490281" w:rsidRPr="003E4B4A" w:rsidTr="00490281">
        <w:tc>
          <w:tcPr>
            <w:tcW w:w="842" w:type="dxa"/>
          </w:tcPr>
          <w:p w:rsidR="00490281" w:rsidRPr="003E4B4A" w:rsidRDefault="004902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490281" w:rsidRPr="003E4B4A" w:rsidRDefault="004902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490281" w:rsidRPr="003E4B4A" w:rsidRDefault="004902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490281" w:rsidRPr="003E4B4A" w:rsidRDefault="004902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490281" w:rsidRPr="003E4B4A" w:rsidTr="00490281">
        <w:tc>
          <w:tcPr>
            <w:tcW w:w="842" w:type="dxa"/>
          </w:tcPr>
          <w:p w:rsidR="00490281" w:rsidRPr="003E4B4A" w:rsidRDefault="004902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490281" w:rsidRPr="0016175C" w:rsidRDefault="00490281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490281" w:rsidRPr="003E4B4A" w:rsidRDefault="0049028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0281" w:rsidRPr="003E4B4A" w:rsidRDefault="0070189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22,00</w:t>
            </w:r>
          </w:p>
        </w:tc>
      </w:tr>
      <w:tr w:rsidR="00490281" w:rsidRPr="003E4B4A" w:rsidTr="00490281">
        <w:tc>
          <w:tcPr>
            <w:tcW w:w="842" w:type="dxa"/>
          </w:tcPr>
          <w:p w:rsidR="00490281" w:rsidRPr="003E4B4A" w:rsidRDefault="00490281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490281" w:rsidRPr="003E4B4A" w:rsidRDefault="00490281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venituri din concesiuni si inchirieri</w:t>
            </w:r>
          </w:p>
        </w:tc>
        <w:tc>
          <w:tcPr>
            <w:tcW w:w="1559" w:type="dxa"/>
          </w:tcPr>
          <w:p w:rsidR="00490281" w:rsidRPr="003E4B4A" w:rsidRDefault="00490281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985" w:type="dxa"/>
          </w:tcPr>
          <w:p w:rsidR="00490281" w:rsidRPr="003E4B4A" w:rsidRDefault="0070189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16,00</w:t>
            </w:r>
          </w:p>
        </w:tc>
      </w:tr>
      <w:tr w:rsidR="00490281" w:rsidRPr="003E4B4A" w:rsidTr="00490281">
        <w:tc>
          <w:tcPr>
            <w:tcW w:w="842" w:type="dxa"/>
          </w:tcPr>
          <w:p w:rsidR="00490281" w:rsidRPr="003E4B4A" w:rsidRDefault="00490281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490281" w:rsidRPr="003E4B4A" w:rsidRDefault="00490281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70189B">
              <w:rPr>
                <w:rFonts w:ascii="Arial" w:hAnsi="Arial" w:cs="Arial"/>
                <w:sz w:val="24"/>
                <w:szCs w:val="24"/>
              </w:rPr>
              <w:t xml:space="preserve">taxe si alte venituri </w:t>
            </w:r>
          </w:p>
        </w:tc>
        <w:tc>
          <w:tcPr>
            <w:tcW w:w="1559" w:type="dxa"/>
          </w:tcPr>
          <w:p w:rsidR="00490281" w:rsidRPr="003E4B4A" w:rsidRDefault="0070189B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33.10.05</w:t>
            </w:r>
          </w:p>
        </w:tc>
        <w:tc>
          <w:tcPr>
            <w:tcW w:w="1985" w:type="dxa"/>
          </w:tcPr>
          <w:p w:rsidR="00490281" w:rsidRPr="003E4B4A" w:rsidRDefault="0070189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</w:tr>
      <w:tr w:rsidR="00490281" w:rsidTr="00490281">
        <w:tc>
          <w:tcPr>
            <w:tcW w:w="842" w:type="dxa"/>
          </w:tcPr>
          <w:p w:rsidR="00490281" w:rsidRDefault="00490281" w:rsidP="009660E2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16" w:type="dxa"/>
          </w:tcPr>
          <w:p w:rsidR="00490281" w:rsidRPr="003E4B4A" w:rsidRDefault="00490281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0281" w:rsidRPr="003E4B4A" w:rsidRDefault="00490281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0281" w:rsidRDefault="00490281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490281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4902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490281" w:rsidRPr="003E4B4A" w:rsidTr="00490281">
        <w:tc>
          <w:tcPr>
            <w:tcW w:w="842" w:type="dxa"/>
          </w:tcPr>
          <w:p w:rsidR="00490281" w:rsidRPr="003E4B4A" w:rsidRDefault="0049028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490281" w:rsidRPr="00490281" w:rsidRDefault="00490281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90281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490281" w:rsidRPr="003E4B4A" w:rsidRDefault="0049028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0281" w:rsidRPr="003E4B4A" w:rsidRDefault="00490281" w:rsidP="004902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22,00</w:t>
            </w:r>
          </w:p>
        </w:tc>
      </w:tr>
      <w:tr w:rsidR="008C436A" w:rsidRPr="003E4B4A" w:rsidTr="00490281">
        <w:tc>
          <w:tcPr>
            <w:tcW w:w="842" w:type="dxa"/>
          </w:tcPr>
          <w:p w:rsidR="008C436A" w:rsidRPr="003E4B4A" w:rsidRDefault="00952E58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952E58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952E58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985" w:type="dxa"/>
          </w:tcPr>
          <w:p w:rsidR="008C436A" w:rsidRPr="003E4B4A" w:rsidRDefault="00952E5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747A5F" w:rsidRDefault="00747A5F" w:rsidP="00156B8E">
      <w:pPr>
        <w:ind w:left="57"/>
        <w:rPr>
          <w:rFonts w:ascii="Arial" w:hAnsi="Arial" w:cs="Arial"/>
          <w:sz w:val="24"/>
          <w:szCs w:val="24"/>
        </w:rPr>
      </w:pPr>
    </w:p>
    <w:p w:rsidR="00747A5F" w:rsidRDefault="00747A5F" w:rsidP="00156B8E">
      <w:pPr>
        <w:ind w:left="57"/>
        <w:rPr>
          <w:rFonts w:ascii="Arial" w:hAnsi="Arial" w:cs="Arial"/>
          <w:sz w:val="24"/>
          <w:szCs w:val="24"/>
        </w:rPr>
      </w:pPr>
    </w:p>
    <w:p w:rsidR="00353097" w:rsidRDefault="00353097" w:rsidP="0035309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353097" w:rsidRDefault="00353097" w:rsidP="0035309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353097" w:rsidRDefault="00353097" w:rsidP="0035309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53097" w:rsidRDefault="00353097" w:rsidP="0035309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3097" w:rsidRDefault="00353097" w:rsidP="0035309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3097" w:rsidRDefault="00353097" w:rsidP="0035309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3097" w:rsidRDefault="00353097" w:rsidP="0035309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3097" w:rsidRDefault="00353097" w:rsidP="0035309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3097" w:rsidRDefault="00353097" w:rsidP="0035309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353097" w:rsidRDefault="00353097" w:rsidP="0035309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747A5F" w:rsidRPr="003E4B4A" w:rsidRDefault="00747A5F" w:rsidP="00156B8E">
      <w:pPr>
        <w:ind w:left="57"/>
        <w:rPr>
          <w:rFonts w:ascii="Arial" w:hAnsi="Arial" w:cs="Arial"/>
          <w:sz w:val="24"/>
          <w:szCs w:val="24"/>
        </w:rPr>
      </w:pPr>
    </w:p>
    <w:sectPr w:rsidR="00747A5F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4036"/>
    <w:rsid w:val="00044136"/>
    <w:rsid w:val="00063B1C"/>
    <w:rsid w:val="00077F86"/>
    <w:rsid w:val="00156B8E"/>
    <w:rsid w:val="00267FAA"/>
    <w:rsid w:val="003466EF"/>
    <w:rsid w:val="00353097"/>
    <w:rsid w:val="0036256C"/>
    <w:rsid w:val="003E4B4A"/>
    <w:rsid w:val="00490281"/>
    <w:rsid w:val="005610BE"/>
    <w:rsid w:val="005968D6"/>
    <w:rsid w:val="00665EB4"/>
    <w:rsid w:val="0070189B"/>
    <w:rsid w:val="00747A5F"/>
    <w:rsid w:val="00864944"/>
    <w:rsid w:val="008C436A"/>
    <w:rsid w:val="00952E58"/>
    <w:rsid w:val="00A16F72"/>
    <w:rsid w:val="00B07E2C"/>
    <w:rsid w:val="00BC3375"/>
    <w:rsid w:val="00D22009"/>
    <w:rsid w:val="00D71081"/>
    <w:rsid w:val="00D9119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F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25</cp:revision>
  <cp:lastPrinted>2018-01-18T11:03:00Z</cp:lastPrinted>
  <dcterms:created xsi:type="dcterms:W3CDTF">2018-01-10T17:50:00Z</dcterms:created>
  <dcterms:modified xsi:type="dcterms:W3CDTF">2018-01-18T12:33:00Z</dcterms:modified>
</cp:coreProperties>
</file>